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86" w:rsidRDefault="00190886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Steffanie Boyd</w:t>
      </w: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AMU</w:t>
      </w: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</w:t>
      </w: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</w:t>
      </w:r>
      <w:r w:rsidRPr="00E64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140" w:rsidRDefault="00E64140" w:rsidP="00E64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Proposal</w:t>
      </w:r>
    </w:p>
    <w:p w:rsidR="00E64140" w:rsidRDefault="00E64140" w:rsidP="00E641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intend to write my final project on network security in middle sized companies. This is the field that I am currently pursing that my degree will help me get which is why I have chosen this topic. With everything being digitalized businesses have found keeping things like employee files, account information, and customer files much easier. While swiping a credit card or saving a company’s business plans on a computer may be easier it is a lot less safe. As technology grows in a positive manner it does in a negative manner too.</w:t>
      </w:r>
      <w:r w:rsidR="0092375B">
        <w:rPr>
          <w:rFonts w:ascii="Times New Roman" w:hAnsi="Times New Roman" w:cs="Times New Roman"/>
          <w:sz w:val="24"/>
          <w:szCs w:val="24"/>
        </w:rPr>
        <w:t xml:space="preserve"> A big problem middle size companies face is payroll hacking if a hacker gets into the system they can reroute the outgoing funds and send them to their own accounts.</w:t>
      </w:r>
      <w:r>
        <w:rPr>
          <w:rFonts w:ascii="Times New Roman" w:hAnsi="Times New Roman" w:cs="Times New Roman"/>
          <w:sz w:val="24"/>
          <w:szCs w:val="24"/>
        </w:rPr>
        <w:t xml:space="preserve"> Network security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essincal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middle sized and small businesses everything from passwords to firewalls is necessary.</w:t>
      </w:r>
    </w:p>
    <w:p w:rsidR="00817B07" w:rsidRDefault="00817B07" w:rsidP="00E641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7B07" w:rsidRDefault="00817B07" w:rsidP="00E641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7B07" w:rsidRDefault="00817B07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17B07" w:rsidRDefault="00817B07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B07">
        <w:rPr>
          <w:rFonts w:ascii="Times New Roman" w:hAnsi="Times New Roman" w:cs="Times New Roman"/>
          <w:sz w:val="24"/>
          <w:szCs w:val="24"/>
        </w:rPr>
        <w:t xml:space="preserve">C. (2016, June 23). Top 3 Benefits </w:t>
      </w:r>
      <w:proofErr w:type="gramStart"/>
      <w:r w:rsidRPr="00817B0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17B07">
        <w:rPr>
          <w:rFonts w:ascii="Times New Roman" w:hAnsi="Times New Roman" w:cs="Times New Roman"/>
          <w:sz w:val="24"/>
          <w:szCs w:val="24"/>
        </w:rPr>
        <w:t xml:space="preserve"> Network Security Services. Retrieved March 19, 2017, from </w:t>
      </w:r>
      <w:hyperlink r:id="rId5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https://www.cognoscape.com/top-3-benefits-of-network-security-services/</w:t>
        </w:r>
      </w:hyperlink>
    </w:p>
    <w:p w:rsidR="00817B07" w:rsidRDefault="00817B07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B07">
        <w:rPr>
          <w:rFonts w:ascii="Times New Roman" w:hAnsi="Times New Roman" w:cs="Times New Roman"/>
          <w:sz w:val="24"/>
          <w:szCs w:val="24"/>
        </w:rPr>
        <w:t xml:space="preserve">Hamby, C. (2014, September 11). Advantages </w:t>
      </w:r>
      <w:proofErr w:type="gramStart"/>
      <w:r w:rsidRPr="00817B0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17B07">
        <w:rPr>
          <w:rFonts w:ascii="Times New Roman" w:hAnsi="Times New Roman" w:cs="Times New Roman"/>
          <w:sz w:val="24"/>
          <w:szCs w:val="24"/>
        </w:rPr>
        <w:t xml:space="preserve"> Network Security. Retrieved March 19, 2017, from </w:t>
      </w:r>
      <w:hyperlink r:id="rId6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http://info.avalanwireless.com/blog/bid/334529/Advantages-Of-Network-Security</w:t>
        </w:r>
      </w:hyperlink>
    </w:p>
    <w:p w:rsidR="00817B07" w:rsidRDefault="00817B07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B07">
        <w:rPr>
          <w:rFonts w:ascii="Times New Roman" w:hAnsi="Times New Roman" w:cs="Times New Roman"/>
          <w:sz w:val="24"/>
          <w:szCs w:val="24"/>
        </w:rPr>
        <w:t xml:space="preserve">McMillan, R. (2010, August 05). Hackers find a new target in payroll processing. Retrieved March 19, 2017, from </w:t>
      </w:r>
      <w:hyperlink r:id="rId7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http://www.computerworld.com/article/2519923/security0/hackers-find-a-new-target-in-payroll-processing.html</w:t>
        </w:r>
      </w:hyperlink>
    </w:p>
    <w:p w:rsidR="00817B07" w:rsidRDefault="00647724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>Associates, M. B. (</w:t>
      </w:r>
      <w:proofErr w:type="spellStart"/>
      <w:r w:rsidRPr="00647724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647724">
        <w:rPr>
          <w:rFonts w:ascii="Times New Roman" w:hAnsi="Times New Roman" w:cs="Times New Roman"/>
          <w:sz w:val="24"/>
          <w:szCs w:val="24"/>
        </w:rPr>
        <w:t xml:space="preserve">). Computer Hackers Targeted Payroll and How You Can Protect Your Company. Retrieved March 19, 2017, from </w:t>
      </w:r>
      <w:hyperlink r:id="rId8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http://mbahro.com/News/tabid/110/entryid/207/Computer-Hackers-Targeted-Payroll-and-How-You-Can-Protect-Your-Company.aspx</w:t>
        </w:r>
      </w:hyperlink>
    </w:p>
    <w:p w:rsidR="00647724" w:rsidRDefault="00647724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 xml:space="preserve">What Is Network Security? (2016, November 09). Retrieved March 19, 2017, from </w:t>
      </w:r>
      <w:hyperlink r:id="rId9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http://www.cisco.com/c/en/us/products/security/what-is-network-security.html</w:t>
        </w:r>
      </w:hyperlink>
    </w:p>
    <w:p w:rsidR="00647724" w:rsidRDefault="00647724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>Pardoe, T. D., &amp; Snyder, G. F. (2005). Network security. Clifton Park, NY: Thomson/Delmar Learning.</w:t>
      </w:r>
    </w:p>
    <w:p w:rsidR="00647724" w:rsidRDefault="00647724" w:rsidP="00817B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47724">
        <w:rPr>
          <w:rFonts w:ascii="Times New Roman" w:hAnsi="Times New Roman" w:cs="Times New Roman"/>
          <w:sz w:val="24"/>
          <w:szCs w:val="24"/>
        </w:rPr>
        <w:t>Maiwald</w:t>
      </w:r>
      <w:proofErr w:type="spellEnd"/>
      <w:r w:rsidRPr="00647724">
        <w:rPr>
          <w:rFonts w:ascii="Times New Roman" w:hAnsi="Times New Roman" w:cs="Times New Roman"/>
          <w:sz w:val="24"/>
          <w:szCs w:val="24"/>
        </w:rPr>
        <w:t>, E. (2013). Network security: a beginner's guide. New York: McGraw-Hill.</w:t>
      </w:r>
    </w:p>
    <w:p w:rsidR="00647724" w:rsidRDefault="00647724" w:rsidP="00647724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>Introduction. (</w:t>
      </w:r>
      <w:proofErr w:type="spellStart"/>
      <w:r w:rsidRPr="00647724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647724">
        <w:rPr>
          <w:rFonts w:ascii="Times New Roman" w:hAnsi="Times New Roman" w:cs="Times New Roman"/>
          <w:sz w:val="24"/>
          <w:szCs w:val="24"/>
        </w:rPr>
        <w:t xml:space="preserve">). Retrieved March 19, 2017, from </w:t>
      </w:r>
      <w:hyperlink r:id="rId10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http://cecs.wright.edu/~pmateti/InternetSecurity/Lectures/WirelessHacks/Mateti-WirelessHacks.htm</w:t>
        </w:r>
      </w:hyperlink>
    </w:p>
    <w:p w:rsidR="00647724" w:rsidRDefault="00647724" w:rsidP="00647724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>Network Security Needed? (</w:t>
      </w:r>
      <w:proofErr w:type="spellStart"/>
      <w:r w:rsidRPr="00647724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647724">
        <w:rPr>
          <w:rFonts w:ascii="Times New Roman" w:hAnsi="Times New Roman" w:cs="Times New Roman"/>
          <w:sz w:val="24"/>
          <w:szCs w:val="24"/>
        </w:rPr>
        <w:t xml:space="preserve">). Retrieved March 19, 2017, from </w:t>
      </w:r>
      <w:hyperlink r:id="rId11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https://answers.microsoft.com/en-us/protect/forum/mse-protect_scanning/network-security-needed/253a8f98-9726-49a7-b424-b844c0c30e17</w:t>
        </w:r>
      </w:hyperlink>
    </w:p>
    <w:p w:rsidR="00647724" w:rsidRDefault="00647724" w:rsidP="00647724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7724">
        <w:rPr>
          <w:rFonts w:ascii="Times New Roman" w:hAnsi="Times New Roman" w:cs="Times New Roman"/>
          <w:sz w:val="24"/>
          <w:szCs w:val="24"/>
        </w:rPr>
        <w:t>Network Security: History, Importance, and Future. (</w:t>
      </w:r>
      <w:proofErr w:type="spellStart"/>
      <w:r w:rsidRPr="00647724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647724">
        <w:rPr>
          <w:rFonts w:ascii="Times New Roman" w:hAnsi="Times New Roman" w:cs="Times New Roman"/>
          <w:sz w:val="24"/>
          <w:szCs w:val="24"/>
        </w:rPr>
        <w:t xml:space="preserve">). Retrieved March 19, 2017, from </w:t>
      </w:r>
      <w:hyperlink r:id="rId12" w:history="1">
        <w:r w:rsidRPr="006732B1">
          <w:rPr>
            <w:rStyle w:val="Hyperlink"/>
            <w:rFonts w:ascii="Times New Roman" w:hAnsi="Times New Roman" w:cs="Times New Roman"/>
            <w:sz w:val="24"/>
            <w:szCs w:val="24"/>
          </w:rPr>
          <w:t>http://www.bing.com/cr?IG=2B0804A566E948A498CBC41DD94CB913&amp;CID=1E10D9FF17D666E22341D3B416E767B3&amp;rd=1&amp;h=l-gWHH8c6wnmpNJGwLZzB96OAHR5tB7HulqHoSGdAcc&amp;v=1&amp;r=http%3a%2f%2fweb.mit.edu%2f%7ebdaya%2fwww%2fNetwork%2520Security.pdf&amp;p=DevEx,5112.1</w:t>
        </w:r>
      </w:hyperlink>
    </w:p>
    <w:p w:rsidR="00647724" w:rsidRDefault="00647724" w:rsidP="00647724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724" w:rsidRPr="00647724" w:rsidRDefault="00647724" w:rsidP="006477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7724" w:rsidRPr="00647724" w:rsidRDefault="00647724" w:rsidP="00647724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7724" w:rsidRPr="0064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624A"/>
    <w:multiLevelType w:val="hybridMultilevel"/>
    <w:tmpl w:val="91865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40"/>
    <w:rsid w:val="00190886"/>
    <w:rsid w:val="00647724"/>
    <w:rsid w:val="00817B07"/>
    <w:rsid w:val="0092375B"/>
    <w:rsid w:val="00E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B857"/>
  <w15:chartTrackingRefBased/>
  <w15:docId w15:val="{11B1BDAE-56E3-4F25-B2F3-83FBAF2A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B0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47724"/>
  </w:style>
  <w:style w:type="paragraph" w:styleId="ListParagraph">
    <w:name w:val="List Paragraph"/>
    <w:basedOn w:val="Normal"/>
    <w:uiPriority w:val="34"/>
    <w:qFormat/>
    <w:rsid w:val="0064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ahro.com/News/tabid/110/entryid/207/Computer-Hackers-Targeted-Payroll-and-How-You-Can-Protect-Your-Company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uterworld.com/article/2519923/security0/hackers-find-a-new-target-in-payroll-processing.html" TargetMode="External"/><Relationship Id="rId12" Type="http://schemas.openxmlformats.org/officeDocument/2006/relationships/hyperlink" Target="http://www.bing.com/cr?IG=2B0804A566E948A498CBC41DD94CB913&amp;CID=1E10D9FF17D666E22341D3B416E767B3&amp;rd=1&amp;h=l-gWHH8c6wnmpNJGwLZzB96OAHR5tB7HulqHoSGdAcc&amp;v=1&amp;r=http%3a%2f%2fweb.mit.edu%2f%7ebdaya%2fwww%2fNetwork%2520Security.pdf&amp;p=DevEx,5112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avalanwireless.com/blog/bid/334529/Advantages-Of-Network-Security" TargetMode="External"/><Relationship Id="rId11" Type="http://schemas.openxmlformats.org/officeDocument/2006/relationships/hyperlink" Target="https://answers.microsoft.com/en-us/protect/forum/mse-protect_scanning/network-security-needed/253a8f98-9726-49a7-b424-b844c0c30e17" TargetMode="External"/><Relationship Id="rId5" Type="http://schemas.openxmlformats.org/officeDocument/2006/relationships/hyperlink" Target="https://www.cognoscape.com/top-3-benefits-of-network-security-services/" TargetMode="External"/><Relationship Id="rId10" Type="http://schemas.openxmlformats.org/officeDocument/2006/relationships/hyperlink" Target="http://cecs.wright.edu/~pmateti/InternetSecurity/Lectures/WirelessHacks/Mateti-WirelessHack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sco.com/c/en/us/products/security/what-is-network-securi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boyd</dc:creator>
  <cp:keywords/>
  <dc:description/>
  <cp:lastModifiedBy>steffanie boyd</cp:lastModifiedBy>
  <cp:revision>3</cp:revision>
  <dcterms:created xsi:type="dcterms:W3CDTF">2017-03-20T02:15:00Z</dcterms:created>
  <dcterms:modified xsi:type="dcterms:W3CDTF">2017-03-20T02:37:00Z</dcterms:modified>
</cp:coreProperties>
</file>